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DE216" w14:textId="77777777" w:rsidR="009C084D" w:rsidRDefault="009C084D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bookmarkStart w:id="0" w:name="_GoBack"/>
      <w:bookmarkEnd w:id="0"/>
    </w:p>
    <w:p w14:paraId="29D3DEC9" w14:textId="4C728179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ИНСТРУКЦИЯ</w:t>
      </w:r>
    </w:p>
    <w:p w14:paraId="456B8353" w14:textId="753B4B46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«ПОРЯДОК ДЕЙСТВИЙ ПРИ ПОЖАРЕ В ЛАГЕРЕ»</w:t>
      </w:r>
    </w:p>
    <w:p w14:paraId="4034CE14" w14:textId="77777777" w:rsidR="009C084D" w:rsidRDefault="009C084D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27EFBB8A" w14:textId="50DCC315" w:rsidR="00C5135E" w:rsidRDefault="00C5135E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Уважаемые дети!</w:t>
      </w:r>
    </w:p>
    <w:p w14:paraId="0A61AB7E" w14:textId="77777777" w:rsidR="009C084D" w:rsidRPr="009C084D" w:rsidRDefault="009C084D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1A84AB5E" w14:textId="77777777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Признаками пожара являются:</w:t>
      </w:r>
    </w:p>
    <w:p w14:paraId="63F69BB5" w14:textId="23866041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открытое пламя; </w:t>
      </w:r>
    </w:p>
    <w:p w14:paraId="04FEFBC0" w14:textId="77777777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характерный запах гари; </w:t>
      </w:r>
    </w:p>
    <w:p w14:paraId="30B6BF6D" w14:textId="77777777" w:rsidR="00C5135E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задымление; </w:t>
      </w:r>
    </w:p>
    <w:p w14:paraId="5AABA602" w14:textId="77777777" w:rsidR="009C084D" w:rsidRPr="009C084D" w:rsidRDefault="009C084D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4899DF6B" w14:textId="50F60E7D" w:rsidR="00C5135E" w:rsidRPr="009C084D" w:rsidRDefault="003875F3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 обнаружении</w:t>
      </w:r>
      <w:r w:rsidR="00C5135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 признаков пожара немедленно сообщите любому работнику лагеря (вожатому, воспитателю), нажмите кнопку пожарной сигнализации и дайте знать другим детям о пожаре голосом.</w:t>
      </w:r>
    </w:p>
    <w:p w14:paraId="521CE4A9" w14:textId="6BE46BAC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Необходимо находиться возле воспитателя, вожатого и строго выполнять его распоряжения.</w:t>
      </w:r>
    </w:p>
    <w:p w14:paraId="397D0A9A" w14:textId="2BB7909D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 поддаваться панике. Внимательно слушать оповещение по лагерю и действовать, согласно указаниям сотрудников.</w:t>
      </w:r>
    </w:p>
    <w:p w14:paraId="0D0C7C4E" w14:textId="48B0D6C1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Незамедлительно эвакуироваться из здания лагеря в соответствии с определенным порядком и планом эвакуации. При этом не бежать, не мешать своим товарищам, помогать младшим детям отряда.</w:t>
      </w:r>
    </w:p>
    <w:p w14:paraId="33098551" w14:textId="0F735C7B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ходить в задымленном помещении во весь рост: дым всегда скапливается в верхней части комнаты или здания, поэтому лучше пригнуться, закрыв нос и рот платком, и выбраться из помещения.</w:t>
      </w:r>
    </w:p>
    <w:p w14:paraId="0F4C4B1F" w14:textId="17CF4489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прятаться во время пожара под стол, в шкаф, под кровать: от огня и дыма спрятаться невозможно!</w:t>
      </w:r>
    </w:p>
    <w:p w14:paraId="7CEA9DCE" w14:textId="7D884C4E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 выходе из оздоровительного лагеря необходимо находиться в месте, указанном вожатым или воспитателем.</w:t>
      </w:r>
    </w:p>
    <w:p w14:paraId="4FB4D4DB" w14:textId="4DB2EE04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Детям не разрешается участвовать в пожаротушении здания лагеря или эвакуации его имущества.</w:t>
      </w:r>
    </w:p>
    <w:p w14:paraId="6756BA7C" w14:textId="69D4D28F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Обо всех полученных травмах (порезах, ушибах, ожогах, ранах и пр.) дети должны немедленно сообщить воспитателю или вожатому летнего лагеря.</w:t>
      </w:r>
    </w:p>
    <w:p w14:paraId="7572E847" w14:textId="4D0C1ADE" w:rsidR="00C5135E" w:rsidRPr="009C084D" w:rsidRDefault="00C5135E" w:rsidP="009C084D">
      <w:pPr>
        <w:pStyle w:val="a4"/>
        <w:numPr>
          <w:ilvl w:val="0"/>
          <w:numId w:val="2"/>
        </w:numPr>
        <w:spacing w:after="0"/>
        <w:ind w:left="709" w:hanging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После эвакуации не расходится, осмотреться вокруг, если кого-то из вашей группы нет в месте сбора – сразу сообщить вожатому, воспитателю!</w:t>
      </w:r>
    </w:p>
    <w:p w14:paraId="5DEC2031" w14:textId="77777777" w:rsidR="00C5135E" w:rsidRPr="009C084D" w:rsidRDefault="00C5135E" w:rsidP="009C084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56CB3BA" w14:textId="4752F817" w:rsidR="00C5135E" w:rsidRPr="003875F3" w:rsidRDefault="00C5135E" w:rsidP="009C084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48"/>
          <w:szCs w:val="48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Если рядом нет взрослых, самостоятельно позвонить в службу спасения по телефонам 01 (101) или 112, сообщ</w:t>
      </w:r>
      <w:r w:rsidR="00EE407E" w:rsidRPr="009C084D">
        <w:rPr>
          <w:rFonts w:ascii="Times New Roman" w:hAnsi="Times New Roman" w:cs="Times New Roman"/>
          <w:b/>
          <w:bCs/>
          <w:sz w:val="32"/>
          <w:szCs w:val="32"/>
        </w:rPr>
        <w:t>ить</w:t>
      </w:r>
      <w:r w:rsidRPr="009C084D">
        <w:rPr>
          <w:rFonts w:ascii="Times New Roman" w:hAnsi="Times New Roman" w:cs="Times New Roman"/>
          <w:b/>
          <w:bCs/>
          <w:sz w:val="32"/>
          <w:szCs w:val="32"/>
        </w:rPr>
        <w:t xml:space="preserve"> о происшествии и </w:t>
      </w:r>
      <w:r w:rsidR="00EE407E" w:rsidRPr="009C084D">
        <w:rPr>
          <w:rFonts w:ascii="Times New Roman" w:hAnsi="Times New Roman" w:cs="Times New Roman"/>
          <w:b/>
          <w:bCs/>
          <w:sz w:val="32"/>
          <w:szCs w:val="32"/>
        </w:rPr>
        <w:t>действовать по инструкции диспетчера службы спасения!</w:t>
      </w:r>
    </w:p>
    <w:p w14:paraId="6427EBD8" w14:textId="77777777" w:rsidR="009C084D" w:rsidRDefault="009C084D" w:rsidP="00EE407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764DD827" w14:textId="00C01666" w:rsidR="00EE407E" w:rsidRPr="009C084D" w:rsidRDefault="00EE407E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ИНСТРУКЦИЯ</w:t>
      </w:r>
    </w:p>
    <w:p w14:paraId="236A5697" w14:textId="43060D57" w:rsidR="00EE407E" w:rsidRPr="009C084D" w:rsidRDefault="00EE407E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«ПРАВИЛА ПОВЕДЕНИЯ НА ВОДЕ»</w:t>
      </w:r>
    </w:p>
    <w:p w14:paraId="4188B399" w14:textId="77777777" w:rsidR="00EE407E" w:rsidRDefault="00EE407E" w:rsidP="00EE407E">
      <w:pPr>
        <w:shd w:val="clear" w:color="auto" w:fill="FFFFFF"/>
        <w:spacing w:before="100" w:beforeAutospacing="1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Уважаемые дети!</w:t>
      </w:r>
    </w:p>
    <w:p w14:paraId="22BDA28D" w14:textId="77777777" w:rsidR="009C084D" w:rsidRPr="009C084D" w:rsidRDefault="009C084D" w:rsidP="00EE407E">
      <w:pPr>
        <w:shd w:val="clear" w:color="auto" w:fill="FFFFFF"/>
        <w:spacing w:before="100" w:beforeAutospacing="1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3B75E14F" w14:textId="24B4F4AE" w:rsidR="00EE407E" w:rsidRPr="009C084D" w:rsidRDefault="00EE407E" w:rsidP="009C08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Вода не место для беспечного отдыха</w:t>
      </w:r>
      <w:r w:rsid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!</w:t>
      </w: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 </w:t>
      </w:r>
    </w:p>
    <w:p w14:paraId="528AE43B" w14:textId="77777777" w:rsidR="009C084D" w:rsidRDefault="009C084D" w:rsidP="009C084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1659CA09" w14:textId="617A5B59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1)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Рядом с водой и в воде необходимо строго соблюдать правила:</w:t>
      </w:r>
    </w:p>
    <w:p w14:paraId="256B7928" w14:textId="262AE86F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если не умеешь плавать – не заходить в воду без взрослых рядом и плавательных средств (круга, нарукавников, жилета);</w:t>
      </w:r>
    </w:p>
    <w:p w14:paraId="2EC27416" w14:textId="758DFE56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заплывать за буйки (ограждения);</w:t>
      </w:r>
    </w:p>
    <w:p w14:paraId="6DEF0F85" w14:textId="4A122D0C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купаться в незнакомых местах, в которых могут быть резки обрывы и травмоопасные предметы на дне;</w:t>
      </w:r>
    </w:p>
    <w:p w14:paraId="40920FD5" w14:textId="281A7C9B" w:rsidR="00EE407E" w:rsidRPr="009C084D" w:rsidRDefault="00EE407E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- не прыгать в воду головой вперед;</w:t>
      </w:r>
    </w:p>
    <w:p w14:paraId="1CAEED5D" w14:textId="77777777" w:rsid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608B82D4" w14:textId="3CBD2D11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2)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На воде важно присматривать друг за другом. Знать место расположения средств спасения!</w:t>
      </w:r>
    </w:p>
    <w:p w14:paraId="5FC8A9AE" w14:textId="731907CF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3)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Тонущий человек не будет кричать «Тону!», он тихо уйдет под воду, поэтому нужно быть на чеку и видеть всех своих товарищей!</w:t>
      </w:r>
    </w:p>
    <w:p w14:paraId="2E155534" w14:textId="34B17B8D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4)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Тонущий человек начинает уходить под воду, резко всплывать и снова уходить под воду – заметив такое нужно сразу сообщить взрослым и бросит утопающему спасательный круг!</w:t>
      </w:r>
    </w:p>
    <w:p w14:paraId="2DFC3C90" w14:textId="20E6FD16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5)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пытаться спасать тонущего человека самостоятельно – тонущий человек попытается забраться по вам на поверхность, чем может утопить Вас!</w:t>
      </w:r>
    </w:p>
    <w:p w14:paraId="5C7EB769" w14:textId="663E6657" w:rsidR="00EE407E" w:rsidRPr="009C084D" w:rsidRDefault="009C084D" w:rsidP="009C084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6) </w:t>
      </w:r>
      <w:r w:rsidR="00EE407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Всегда следовать правилам поведения на пляже и инструкциям спасателя, вожатого, воспитателя!</w:t>
      </w:r>
    </w:p>
    <w:p w14:paraId="5F5CA8AE" w14:textId="77777777" w:rsidR="009C084D" w:rsidRDefault="009C084D" w:rsidP="009C084D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4839984" w14:textId="5EAAF3ED" w:rsidR="00EE407E" w:rsidRPr="009C084D" w:rsidRDefault="00EE407E" w:rsidP="009C084D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Если рядом нет взрослых, самостоятельно позвонить в службу спасения по телефонам 01 (101) или 112, сообщить о происшествии и действовать по инструкции диспетчера службы спасения!</w:t>
      </w:r>
    </w:p>
    <w:p w14:paraId="186503C2" w14:textId="77777777" w:rsidR="00EE407E" w:rsidRPr="003875F3" w:rsidRDefault="00EE407E" w:rsidP="00C5135E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14:paraId="0A0BB954" w14:textId="1936997C" w:rsidR="00EE407E" w:rsidRPr="003875F3" w:rsidRDefault="00EE407E" w:rsidP="00C5135E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sectPr w:rsidR="00EE407E" w:rsidRPr="003875F3" w:rsidSect="009C084D">
      <w:pgSz w:w="11906" w:h="16838" w:code="9"/>
      <w:pgMar w:top="284" w:right="850" w:bottom="426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0FA7"/>
    <w:multiLevelType w:val="hybridMultilevel"/>
    <w:tmpl w:val="74404780"/>
    <w:lvl w:ilvl="0" w:tplc="359893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325FF4"/>
    <w:multiLevelType w:val="multilevel"/>
    <w:tmpl w:val="CCBC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59"/>
    <w:rsid w:val="002A0282"/>
    <w:rsid w:val="003875F3"/>
    <w:rsid w:val="00834071"/>
    <w:rsid w:val="009C084D"/>
    <w:rsid w:val="00C5135E"/>
    <w:rsid w:val="00D30F59"/>
    <w:rsid w:val="00E84168"/>
    <w:rsid w:val="00EE407E"/>
    <w:rsid w:val="00FC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B679"/>
  <w15:chartTrackingRefBased/>
  <w15:docId w15:val="{D9EE4288-E715-44E0-A2AE-4EA5DFB8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0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 Viktorovna Izvekova</cp:lastModifiedBy>
  <cp:revision>2</cp:revision>
  <cp:lastPrinted>2024-05-03T07:46:00Z</cp:lastPrinted>
  <dcterms:created xsi:type="dcterms:W3CDTF">2026-06-04T08:01:00Z</dcterms:created>
  <dcterms:modified xsi:type="dcterms:W3CDTF">2026-06-04T08:01:00Z</dcterms:modified>
</cp:coreProperties>
</file>